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8363"/>
      </w:tblGrid>
      <w:tr w:rsidR="00CD1143" w:rsidRPr="00CD1143" w14:paraId="2ADA44EC" w14:textId="77777777" w:rsidTr="005B0DD7">
        <w:trPr>
          <w:trHeight w:val="821"/>
        </w:trPr>
        <w:tc>
          <w:tcPr>
            <w:tcW w:w="96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092AF9EC" w14:textId="2BD8F636" w:rsidR="00AB528B" w:rsidRPr="00EF0DAA" w:rsidRDefault="00EF0DAA" w:rsidP="00EF0DAA">
            <w:pPr>
              <w:spacing w:line="320" w:lineRule="exact"/>
              <w:ind w:firstLineChars="100" w:firstLine="280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bookmarkStart w:id="0" w:name="RANGE!A1:G27"/>
            <w:r w:rsidRPr="00EF0DAA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0" wp14:anchorId="7C216367" wp14:editId="0204E9A4">
                  <wp:simplePos x="0" y="0"/>
                  <wp:positionH relativeFrom="column">
                    <wp:posOffset>5622290</wp:posOffset>
                  </wp:positionH>
                  <wp:positionV relativeFrom="paragraph">
                    <wp:posOffset>66675</wp:posOffset>
                  </wp:positionV>
                  <wp:extent cx="363855" cy="315595"/>
                  <wp:effectExtent l="0" t="0" r="0" b="8255"/>
                  <wp:wrapNone/>
                  <wp:docPr id="1" name="図 1" descr="日教弘マーク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86" descr="日教弘マーク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1143" w:rsidRPr="00EF0D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令和</w:t>
            </w:r>
            <w:r w:rsidR="006A4A0C" w:rsidRPr="00EF0D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５</w:t>
            </w:r>
            <w:r w:rsidR="00CD1143" w:rsidRPr="00EF0D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年度</w:t>
            </w:r>
            <w:bookmarkEnd w:id="0"/>
            <w:r w:rsidR="00CD1143" w:rsidRPr="00EF0D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D1143" w:rsidRPr="00EF0DA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教育研究実践校助成　募集要項（小</w:t>
            </w:r>
            <w:r w:rsidR="00DD7A2B" w:rsidRPr="00EF0DA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･</w:t>
            </w:r>
            <w:r w:rsidR="00CD1143" w:rsidRPr="00EF0DA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中</w:t>
            </w:r>
            <w:r w:rsidR="00DD7A2B" w:rsidRPr="00EF0DA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･</w:t>
            </w:r>
            <w:r w:rsidR="005B1666" w:rsidRPr="00EF0DA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公立</w:t>
            </w:r>
            <w:r w:rsidR="00CD1143" w:rsidRPr="00EF0DA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高等学校）</w:t>
            </w:r>
          </w:p>
          <w:p w14:paraId="0067D81B" w14:textId="1472E7AD" w:rsidR="00CD1143" w:rsidRPr="00AB528B" w:rsidRDefault="00AB528B" w:rsidP="005B0DD7">
            <w:pPr>
              <w:spacing w:line="320" w:lineRule="exact"/>
              <w:ind w:firstLineChars="200" w:firstLine="440"/>
              <w:rPr>
                <w:rFonts w:ascii="AR丸ゴシック体M" w:eastAsia="AR丸ゴシック体M" w:hAnsi="AR丸ゴシック体M" w:cs="ＭＳ Ｐゴシック"/>
                <w:color w:val="000000"/>
                <w:kern w:val="0"/>
                <w:sz w:val="22"/>
              </w:rPr>
            </w:pPr>
            <w:r w:rsidRPr="00AB528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学校（園）の教育実践研究に対して助成金を給付します。</w:t>
            </w:r>
            <w:r w:rsidR="00D40BBA" w:rsidRPr="00AB528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　　　　　　　</w:t>
            </w:r>
          </w:p>
        </w:tc>
      </w:tr>
      <w:tr w:rsidR="00AC33AA" w:rsidRPr="00CD1143" w14:paraId="0146E02B" w14:textId="77777777" w:rsidTr="005B0DD7">
        <w:trPr>
          <w:trHeight w:val="41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7F6C8568" w14:textId="424D20B1" w:rsidR="00AC33AA" w:rsidRPr="00EF0DAA" w:rsidRDefault="00AC33AA" w:rsidP="00AC33AA">
            <w:pPr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0D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  <w:r w:rsidR="00AA5841" w:rsidRPr="00EF0D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．</w:t>
            </w:r>
            <w:r w:rsidRPr="00EF0D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主催</w:t>
            </w:r>
          </w:p>
        </w:tc>
      </w:tr>
      <w:tr w:rsidR="00AC33AA" w:rsidRPr="00CD1143" w14:paraId="46982792" w14:textId="77777777" w:rsidTr="00AC33AA">
        <w:trPr>
          <w:trHeight w:val="41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0450AF" w14:textId="13E5240A" w:rsidR="00AC33AA" w:rsidRPr="00EF0DAA" w:rsidRDefault="00AC33AA" w:rsidP="00AC33AA">
            <w:pPr>
              <w:ind w:firstLineChars="600" w:firstLine="13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0DA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公益財団法人 日本教育公務員弘済会 北海道支部</w:t>
            </w:r>
          </w:p>
        </w:tc>
      </w:tr>
      <w:tr w:rsidR="006E4CFD" w:rsidRPr="00CD1143" w14:paraId="288130AE" w14:textId="77777777" w:rsidTr="005B0DD7">
        <w:trPr>
          <w:trHeight w:val="41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1292E5A9" w14:textId="00A5C4D0" w:rsidR="006E4CFD" w:rsidRPr="00CD1143" w:rsidRDefault="00AC33AA" w:rsidP="00CD1143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  <w:r w:rsidR="006E4C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．</w:t>
            </w:r>
            <w:r w:rsidR="006E4CFD" w:rsidRPr="00CD11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募集内容</w:t>
            </w:r>
          </w:p>
        </w:tc>
      </w:tr>
      <w:tr w:rsidR="006E4CFD" w:rsidRPr="00CD1143" w14:paraId="58887790" w14:textId="77777777" w:rsidTr="002C5D8B">
        <w:trPr>
          <w:trHeight w:val="569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4418" w14:textId="77777777" w:rsidR="006E4CFD" w:rsidRPr="00CD1143" w:rsidRDefault="006E4CFD" w:rsidP="00AA5841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D114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事業趣旨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25876" w14:textId="2F26BFEC" w:rsidR="006E4CFD" w:rsidRPr="00CD1143" w:rsidRDefault="006E4CFD" w:rsidP="006E4CFD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D11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全道各地において熱心に教育実践に取り組み、継続して実績を</w:t>
            </w:r>
            <w:r w:rsidR="00F24D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上</w:t>
            </w:r>
            <w:r w:rsidRPr="00CD11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げている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</w:t>
            </w:r>
            <w:r w:rsidRPr="00CD11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に対して助成金を給付し、より一層の成果を期待する。</w:t>
            </w:r>
          </w:p>
        </w:tc>
      </w:tr>
      <w:tr w:rsidR="006E4CFD" w:rsidRPr="00DD7A2B" w14:paraId="3435EE66" w14:textId="77777777" w:rsidTr="002C5D8B">
        <w:trPr>
          <w:trHeight w:val="421"/>
        </w:trPr>
        <w:tc>
          <w:tcPr>
            <w:tcW w:w="12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C135" w14:textId="77777777" w:rsidR="006E4CFD" w:rsidRPr="00CD1143" w:rsidRDefault="006E4CFD" w:rsidP="00AA5841">
            <w:pPr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対</w:t>
            </w:r>
            <w:r w:rsidR="00810C7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象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A0758" w14:textId="77777777" w:rsidR="006E4CFD" w:rsidRDefault="006E4CFD" w:rsidP="006E4CFD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道内の小・中・</w:t>
            </w:r>
            <w:r w:rsidR="005B16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公立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高等学校</w:t>
            </w:r>
            <w:r w:rsidR="00DD7A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・義務教育学校・中等教育学校</w:t>
            </w:r>
          </w:p>
          <w:p w14:paraId="2283C554" w14:textId="45E40B34" w:rsidR="00AB528B" w:rsidRPr="00CD1143" w:rsidRDefault="00AB528B" w:rsidP="006E4CFD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※令和５年度へき地学校教育支援事業該当校は助成対象外</w:t>
            </w:r>
          </w:p>
        </w:tc>
      </w:tr>
      <w:tr w:rsidR="006E4CFD" w:rsidRPr="00CD1143" w14:paraId="2BE01714" w14:textId="77777777" w:rsidTr="00AA5841">
        <w:trPr>
          <w:trHeight w:val="555"/>
        </w:trPr>
        <w:tc>
          <w:tcPr>
            <w:tcW w:w="12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9274" w14:textId="6A302EA5" w:rsidR="006E4CFD" w:rsidRPr="00A92237" w:rsidRDefault="006E4CFD" w:rsidP="00AA5841">
            <w:pPr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9223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</w:t>
            </w:r>
            <w:r w:rsidR="00F24D4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A25FD" w14:textId="356E978D" w:rsidR="006E4CFD" w:rsidRPr="00F24D4E" w:rsidRDefault="00F24D4E" w:rsidP="005B0DD7">
            <w:pPr>
              <w:spacing w:line="320" w:lineRule="exact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5F7A">
              <w:rPr>
                <w:rFonts w:ascii="AR丸ゴシック体M" w:eastAsia="AR丸ゴシック体M" w:hAnsi="AR丸ゴシック体M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令和</w:t>
            </w:r>
            <w:r w:rsidR="006A4A0C">
              <w:rPr>
                <w:rFonts w:ascii="AR丸ゴシック体M" w:eastAsia="AR丸ゴシック体M" w:hAnsi="AR丸ゴシック体M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5年</w:t>
            </w:r>
            <w:r w:rsidRPr="00555F7A">
              <w:rPr>
                <w:rFonts w:ascii="AR丸ゴシック体M" w:eastAsia="AR丸ゴシック体M" w:hAnsi="AR丸ゴシック体M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4月</w:t>
            </w:r>
            <w:r w:rsidR="0089458E">
              <w:rPr>
                <w:rFonts w:ascii="AR丸ゴシック体M" w:eastAsia="AR丸ゴシック体M" w:hAnsi="AR丸ゴシック体M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1日</w:t>
            </w:r>
            <w:r w:rsidRPr="00555F7A">
              <w:rPr>
                <w:rFonts w:ascii="AR丸ゴシック体M" w:eastAsia="AR丸ゴシック体M" w:hAnsi="AR丸ゴシック体M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（</w:t>
            </w:r>
            <w:r w:rsidR="006A4A0C">
              <w:rPr>
                <w:rFonts w:ascii="AR丸ゴシック体M" w:eastAsia="AR丸ゴシック体M" w:hAnsi="AR丸ゴシック体M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土</w:t>
            </w:r>
            <w:r w:rsidRPr="00555F7A">
              <w:rPr>
                <w:rFonts w:ascii="AR丸ゴシック体M" w:eastAsia="AR丸ゴシック体M" w:hAnsi="AR丸ゴシック体M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）～6月25日（</w:t>
            </w:r>
            <w:r w:rsidR="006A4A0C">
              <w:rPr>
                <w:rFonts w:ascii="AR丸ゴシック体M" w:eastAsia="AR丸ゴシック体M" w:hAnsi="AR丸ゴシック体M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日</w:t>
            </w:r>
            <w:r w:rsidRPr="00555F7A">
              <w:rPr>
                <w:rFonts w:ascii="AR丸ゴシック体M" w:eastAsia="AR丸ゴシック体M" w:hAnsi="AR丸ゴシック体M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）</w:t>
            </w:r>
            <w:r w:rsidRPr="00555F7A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2"/>
              </w:rPr>
              <w:t xml:space="preserve">　　</w:t>
            </w:r>
          </w:p>
        </w:tc>
      </w:tr>
      <w:tr w:rsidR="006E4CFD" w:rsidRPr="00CD1143" w14:paraId="3CB16F3E" w14:textId="77777777" w:rsidTr="00AA5841">
        <w:trPr>
          <w:trHeight w:val="395"/>
        </w:trPr>
        <w:tc>
          <w:tcPr>
            <w:tcW w:w="12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2EA3" w14:textId="3A024294" w:rsidR="006E4CFD" w:rsidRPr="00A92237" w:rsidRDefault="00F24D4E" w:rsidP="00AA5841">
            <w:pPr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申請方法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6AE00" w14:textId="77777777" w:rsidR="00CA4B46" w:rsidRPr="00CA4B46" w:rsidRDefault="00F24D4E" w:rsidP="00F24D4E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4B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助成を希望する学校は、北海道支部ホームページ</w:t>
            </w:r>
            <w:r w:rsidR="00CA4B46" w:rsidRPr="00CA4B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から</w:t>
            </w:r>
            <w:r w:rsidR="00CA4B46" w:rsidRPr="00CA4B46">
              <w:rPr>
                <w:rFonts w:ascii="ＭＳ 明朝" w:eastAsia="ＭＳ 明朝" w:hAnsi="ＭＳ 明朝" w:cs="ＭＳ Ｐゴシック" w:hint="eastAsia"/>
                <w:b/>
                <w:bCs/>
                <w:color w:val="0070C0"/>
                <w:kern w:val="0"/>
                <w:sz w:val="22"/>
                <w:u w:val="single"/>
              </w:rPr>
              <w:t>Web</w:t>
            </w:r>
            <w:r w:rsidRPr="00CA4B46">
              <w:rPr>
                <w:rFonts w:ascii="ＭＳ 明朝" w:eastAsia="ＭＳ 明朝" w:hAnsi="ＭＳ 明朝" w:cs="ＭＳ Ｐゴシック" w:hint="eastAsia"/>
                <w:b/>
                <w:bCs/>
                <w:color w:val="0070C0"/>
                <w:kern w:val="0"/>
                <w:sz w:val="22"/>
                <w:u w:val="single"/>
              </w:rPr>
              <w:t>申請</w:t>
            </w:r>
            <w:r w:rsidR="00CA4B46" w:rsidRPr="00CA4B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する。</w:t>
            </w:r>
          </w:p>
          <w:p w14:paraId="5623F66C" w14:textId="4C003BA9" w:rsidR="00F24D4E" w:rsidRPr="0089458E" w:rsidRDefault="00CA4B46" w:rsidP="00F24D4E">
            <w:pPr>
              <w:snapToGrid w:val="0"/>
              <w:ind w:firstLineChars="100" w:firstLine="200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9458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＊</w:t>
            </w:r>
            <w:r w:rsidRPr="0089458E">
              <w:rPr>
                <w:rFonts w:ascii="ＭＳ 明朝" w:eastAsia="ＭＳ 明朝" w:hAnsi="ＭＳ 明朝" w:cs="ＭＳ Ｐゴシック" w:hint="eastAsia"/>
                <w:b/>
                <w:bCs/>
                <w:color w:val="0070C0"/>
                <w:kern w:val="0"/>
                <w:sz w:val="20"/>
                <w:szCs w:val="20"/>
                <w:u w:val="thick" w:color="4472C4" w:themeColor="accent1"/>
              </w:rPr>
              <w:t>Web申請</w:t>
            </w:r>
            <w:r w:rsidRPr="0089458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の際に印刷した「申請控」に公印を押し、北海道支部に郵送する。</w:t>
            </w:r>
          </w:p>
        </w:tc>
      </w:tr>
      <w:tr w:rsidR="006E4CFD" w:rsidRPr="00CD1143" w14:paraId="5E523D39" w14:textId="77777777" w:rsidTr="00AA5841">
        <w:trPr>
          <w:trHeight w:val="403"/>
        </w:trPr>
        <w:tc>
          <w:tcPr>
            <w:tcW w:w="127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6779" w14:textId="1F10B7B2" w:rsidR="006E4CFD" w:rsidRPr="00A92237" w:rsidRDefault="006E4CFD" w:rsidP="00AA5841">
            <w:pPr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9223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助</w:t>
            </w:r>
            <w:r w:rsidR="00AA58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A9223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成</w:t>
            </w:r>
            <w:r w:rsidR="00AA58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A9223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EB1F1" w14:textId="77777777" w:rsidR="002C5D8B" w:rsidRDefault="006E4CFD" w:rsidP="002C5D8B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1校当たり5万円以内とする。</w:t>
            </w:r>
            <w:r w:rsidR="00DD7A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140校(園)程度</w:t>
            </w:r>
          </w:p>
          <w:p w14:paraId="59D4272A" w14:textId="586C23D0" w:rsidR="005B0DD7" w:rsidRDefault="005B0DD7" w:rsidP="005B0DD7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助成金は、目的に沿った用途にのみ使用すること。</w:t>
            </w:r>
          </w:p>
          <w:p w14:paraId="3AEF5DA9" w14:textId="77777777" w:rsidR="005B0DD7" w:rsidRPr="002C5D8B" w:rsidRDefault="005B0DD7" w:rsidP="005B0DD7">
            <w:pPr>
              <w:spacing w:line="300" w:lineRule="exact"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5D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※下記の経費は助成対象とならない</w:t>
            </w:r>
          </w:p>
          <w:p w14:paraId="0BE8E959" w14:textId="77777777" w:rsidR="005B0DD7" w:rsidRPr="002C5D8B" w:rsidRDefault="005B0DD7" w:rsidP="005B0DD7">
            <w:pPr>
              <w:spacing w:line="300" w:lineRule="exact"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5D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・人件費（外部講師の招聘経費は除く）</w:t>
            </w:r>
          </w:p>
          <w:p w14:paraId="014CC3B8" w14:textId="77777777" w:rsidR="005B0DD7" w:rsidRPr="002C5D8B" w:rsidRDefault="005B0DD7" w:rsidP="005B0DD7">
            <w:pPr>
              <w:spacing w:line="300" w:lineRule="exact"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5D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・一般管理費（大会事務局の光熱水料金、汎用性のある機器の購入等）</w:t>
            </w:r>
          </w:p>
          <w:p w14:paraId="305F97E0" w14:textId="78FD08C9" w:rsidR="00AB528B" w:rsidRPr="00CD1143" w:rsidRDefault="005B0DD7" w:rsidP="005B0DD7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C5D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・会議等における飲食費</w:t>
            </w:r>
          </w:p>
        </w:tc>
      </w:tr>
      <w:tr w:rsidR="00810C7D" w:rsidRPr="00CD1143" w14:paraId="674BA62D" w14:textId="77777777" w:rsidTr="005B0DD7">
        <w:trPr>
          <w:trHeight w:val="40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14038D2D" w14:textId="4275F104" w:rsidR="00810C7D" w:rsidRDefault="00AC33AA" w:rsidP="006E4CFD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  <w:r w:rsidR="00810C7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．</w:t>
            </w:r>
            <w:r w:rsidR="00810C7D" w:rsidRPr="00FA4C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選考</w:t>
            </w:r>
          </w:p>
        </w:tc>
      </w:tr>
      <w:tr w:rsidR="00810C7D" w:rsidRPr="00CD1143" w14:paraId="5B89FD26" w14:textId="77777777" w:rsidTr="00AA5841">
        <w:trPr>
          <w:cantSplit/>
          <w:trHeight w:val="771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FA57" w14:textId="555F855E" w:rsidR="00810C7D" w:rsidRPr="00CD1143" w:rsidRDefault="00810C7D" w:rsidP="006E4CFD">
            <w:pPr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選</w:t>
            </w:r>
            <w:r w:rsidR="00F24D4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ACE53" w14:textId="6C071FD7" w:rsidR="00810C7D" w:rsidRPr="00CD1143" w:rsidRDefault="00F24D4E" w:rsidP="006E4CFD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本</w:t>
            </w:r>
            <w:r w:rsidR="00810C7D" w:rsidRPr="00FA4C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が委嘱する選考委員により構成される</w:t>
            </w:r>
            <w:r w:rsidR="00E116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第４回</w:t>
            </w:r>
            <w:r w:rsidR="00810C7D" w:rsidRPr="00FA4C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教育振興事業選考委員会の</w:t>
            </w:r>
            <w:r w:rsidR="00765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審議</w:t>
            </w:r>
            <w:r w:rsidR="00776A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を経</w:t>
            </w:r>
            <w:r w:rsidR="007651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て、</w:t>
            </w:r>
            <w:r w:rsidR="00810C7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助成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対象</w:t>
            </w:r>
            <w:r w:rsidR="00810C7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校を決定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する。</w:t>
            </w:r>
            <w:r w:rsidR="00810C7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助成の採否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は、</w:t>
            </w:r>
            <w:r w:rsidR="00810C7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文書で連絡する。</w:t>
            </w:r>
          </w:p>
        </w:tc>
      </w:tr>
      <w:tr w:rsidR="00810C7D" w:rsidRPr="00CD1143" w14:paraId="519A9D46" w14:textId="77777777" w:rsidTr="00AA5841">
        <w:trPr>
          <w:cantSplit/>
          <w:trHeight w:val="853"/>
        </w:trPr>
        <w:tc>
          <w:tcPr>
            <w:tcW w:w="12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8115" w14:textId="77777777" w:rsidR="00810C7D" w:rsidRDefault="00810C7D" w:rsidP="006E4CFD">
            <w:pPr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選考基準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1DA25" w14:textId="77777777" w:rsidR="00810C7D" w:rsidRPr="00FA4C92" w:rsidRDefault="00810C7D" w:rsidP="006E4CFD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申請内容が、助成の趣旨と合致しているか。研究の主題や視点が、教育の今日的課題やニーズを的確に把握しているか。研究の具体的方法、助成金の使途</w:t>
            </w:r>
            <w:r w:rsidR="003A0B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予定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は適切であるか。</w:t>
            </w:r>
          </w:p>
        </w:tc>
      </w:tr>
      <w:tr w:rsidR="0032489F" w:rsidRPr="00CD1143" w14:paraId="2DBA5AA3" w14:textId="77777777" w:rsidTr="00B1390C">
        <w:trPr>
          <w:cantSplit/>
          <w:trHeight w:val="1419"/>
        </w:trPr>
        <w:tc>
          <w:tcPr>
            <w:tcW w:w="127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6C7C" w14:textId="77777777" w:rsidR="0032489F" w:rsidRDefault="0032489F" w:rsidP="006E4CFD">
            <w:pPr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　　程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E93A8" w14:textId="2F4578CA" w:rsidR="0032489F" w:rsidRDefault="0032489F" w:rsidP="006E4CFD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6A4A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8月中旬　　　選考を行い採否の結果を通知</w:t>
            </w:r>
          </w:p>
          <w:p w14:paraId="4C93803A" w14:textId="6447C477" w:rsidR="0032489F" w:rsidRDefault="0032489F" w:rsidP="006E4CFD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6A4A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5B16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5B16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旬　　助成金振込口座の報告締切</w:t>
            </w:r>
          </w:p>
          <w:p w14:paraId="51AB15FF" w14:textId="6BBF1168" w:rsidR="0032489F" w:rsidRDefault="0032489F" w:rsidP="006E4CFD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6A4A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5B16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A86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中旬</w:t>
            </w:r>
            <w:r w:rsidR="005B16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から</w:t>
            </w:r>
            <w:r w:rsidR="00A86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助成金を送金</w:t>
            </w:r>
          </w:p>
          <w:p w14:paraId="2B77CB2D" w14:textId="6C506811" w:rsidR="003A0BB5" w:rsidRPr="003A0BB5" w:rsidRDefault="003A0BB5" w:rsidP="006E4CFD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6A4A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年2月1日　　 「成果報告書」の送付締切</w:t>
            </w:r>
          </w:p>
        </w:tc>
      </w:tr>
      <w:tr w:rsidR="00810C7D" w:rsidRPr="00CD1143" w14:paraId="1CF87889" w14:textId="77777777" w:rsidTr="005B0DD7">
        <w:trPr>
          <w:trHeight w:val="45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6133D829" w14:textId="49AE551A" w:rsidR="00810C7D" w:rsidRDefault="00AC33AA" w:rsidP="00216000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  <w:r w:rsidR="00810C7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．</w:t>
            </w:r>
            <w:r w:rsidR="0032489F" w:rsidRPr="006E4C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成果報告</w:t>
            </w:r>
          </w:p>
        </w:tc>
      </w:tr>
      <w:tr w:rsidR="00487B90" w:rsidRPr="00CD1143" w14:paraId="1D707FDD" w14:textId="77777777" w:rsidTr="00AA5841">
        <w:trPr>
          <w:cantSplit/>
          <w:trHeight w:val="60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34D8DE" w14:textId="34A6A092" w:rsidR="00487B90" w:rsidRPr="006E4CFD" w:rsidRDefault="00487B90" w:rsidP="00487B90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・助成校は、「成果報告書」を</w:t>
            </w:r>
            <w:r w:rsidRPr="004268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</w:t>
            </w:r>
            <w:r w:rsidR="006A4A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6年</w:t>
            </w:r>
            <w:r w:rsidRPr="004268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2月1日(</w:t>
            </w:r>
            <w:r w:rsidR="006A4A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木</w:t>
            </w:r>
            <w:r w:rsidRPr="004268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)までに北海道支部</w:t>
            </w:r>
            <w:r w:rsidR="000D65E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事務局</w:t>
            </w:r>
            <w:r w:rsidR="00F24D4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へ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送付する。</w:t>
            </w:r>
          </w:p>
        </w:tc>
      </w:tr>
      <w:tr w:rsidR="0032489F" w:rsidRPr="00CD1143" w14:paraId="33872A0B" w14:textId="77777777" w:rsidTr="005B0DD7">
        <w:trPr>
          <w:trHeight w:val="50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7FE5F223" w14:textId="468C3957" w:rsidR="0032489F" w:rsidRDefault="00AC33AA" w:rsidP="005C0442">
            <w:pPr>
              <w:snapToGrid w:val="0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  <w:r w:rsidR="003248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．その他</w:t>
            </w:r>
          </w:p>
        </w:tc>
      </w:tr>
      <w:tr w:rsidR="006E4CFD" w:rsidRPr="00CD1143" w14:paraId="3B7F2703" w14:textId="77777777" w:rsidTr="00E10ADC">
        <w:trPr>
          <w:trHeight w:val="149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64AF40" w14:textId="5D64BDBA" w:rsidR="006E4CFD" w:rsidRDefault="0032489F" w:rsidP="0032489F">
            <w:pPr>
              <w:snapToGrid w:val="0"/>
              <w:ind w:left="220" w:hangingChars="100" w:hanging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Pr="003248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幼稚園・私立高等学校・特別支援学校については、関係校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 w:rsidRPr="003248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)</w:t>
            </w:r>
            <w:r w:rsidRPr="003248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長会からの推薦を受け決定</w:t>
            </w:r>
            <w:r w:rsidR="003126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し、決定校（園）は</w:t>
            </w:r>
            <w:r w:rsidR="00312692" w:rsidRPr="00CA4B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北海道支部ホームページから</w:t>
            </w:r>
            <w:r w:rsidR="00312692" w:rsidRPr="00CA4B46">
              <w:rPr>
                <w:rFonts w:ascii="ＭＳ 明朝" w:eastAsia="ＭＳ 明朝" w:hAnsi="ＭＳ 明朝" w:cs="ＭＳ Ｐゴシック" w:hint="eastAsia"/>
                <w:b/>
                <w:bCs/>
                <w:color w:val="0070C0"/>
                <w:kern w:val="0"/>
                <w:sz w:val="22"/>
                <w:u w:val="single"/>
              </w:rPr>
              <w:t>Web申請</w:t>
            </w:r>
            <w:r w:rsidR="00312692" w:rsidRPr="00CA4B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する。</w:t>
            </w:r>
          </w:p>
          <w:p w14:paraId="0DCE4FE6" w14:textId="77777777" w:rsidR="005B0DD7" w:rsidRDefault="002C5D8B" w:rsidP="005B0DD7">
            <w:pPr>
              <w:snapToGrid w:val="0"/>
              <w:ind w:left="220" w:hangingChars="100" w:hanging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5D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・「申請書」並びに「成果報告書」に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記載された個人情報は</w:t>
            </w:r>
            <w:r w:rsidRPr="002C5D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、選考及び選考結果の通知、当支部の事業報告（助成団体名の公表を含む）のために使用する。</w:t>
            </w:r>
          </w:p>
          <w:p w14:paraId="28A4207D" w14:textId="4496634C" w:rsidR="002C5D8B" w:rsidRPr="0032489F" w:rsidRDefault="005B0DD7" w:rsidP="005B0DD7">
            <w:pPr>
              <w:snapToGrid w:val="0"/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※当支部の個人情報保護方針についてはホームページを参照</w:t>
            </w:r>
          </w:p>
        </w:tc>
      </w:tr>
    </w:tbl>
    <w:p w14:paraId="3659515C" w14:textId="77777777" w:rsidR="004D6E33" w:rsidRDefault="004D6E33" w:rsidP="00F2042D">
      <w:pPr>
        <w:snapToGrid w:val="0"/>
        <w:ind w:left="220" w:hangingChars="100" w:hanging="220"/>
        <w:jc w:val="both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1808827F" w14:textId="09D2608E" w:rsidR="00F2042D" w:rsidRDefault="001337C9" w:rsidP="00F2042D">
      <w:pPr>
        <w:snapToGrid w:val="0"/>
        <w:ind w:left="210" w:hangingChars="100" w:hanging="210"/>
        <w:jc w:val="both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/>
          <w:noProof/>
          <w:color w:val="000000"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24908C48" wp14:editId="78537D8B">
            <wp:simplePos x="0" y="0"/>
            <wp:positionH relativeFrom="column">
              <wp:posOffset>5203825</wp:posOffset>
            </wp:positionH>
            <wp:positionV relativeFrom="paragraph">
              <wp:posOffset>164465</wp:posOffset>
            </wp:positionV>
            <wp:extent cx="733425" cy="733425"/>
            <wp:effectExtent l="0" t="0" r="952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42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【事務局・問い合わせ先】</w:t>
      </w:r>
    </w:p>
    <w:p w14:paraId="198304E7" w14:textId="5F7AEC91" w:rsidR="00F2042D" w:rsidRPr="00F2042D" w:rsidRDefault="00F2042D" w:rsidP="00F2042D">
      <w:pPr>
        <w:snapToGrid w:val="0"/>
        <w:ind w:leftChars="100" w:left="210" w:firstLineChars="200" w:firstLine="420"/>
        <w:jc w:val="both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F2042D">
        <w:rPr>
          <w:rFonts w:ascii="ＭＳ 明朝" w:eastAsia="ＭＳ 明朝" w:hAnsi="ＭＳ 明朝" w:cs="ＭＳ Ｐゴシック"/>
          <w:color w:val="000000"/>
          <w:kern w:val="0"/>
          <w:szCs w:val="21"/>
        </w:rPr>
        <w:t>公益財団法人 日本教育公務員弘済会 北海道支部</w:t>
      </w:r>
    </w:p>
    <w:p w14:paraId="525FBF53" w14:textId="77777777" w:rsidR="00F2042D" w:rsidRPr="00F2042D" w:rsidRDefault="00F2042D" w:rsidP="00F2042D">
      <w:pPr>
        <w:snapToGrid w:val="0"/>
        <w:ind w:leftChars="100" w:left="210" w:firstLineChars="300" w:firstLine="630"/>
        <w:jc w:val="both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F2042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〒</w:t>
      </w:r>
      <w:r w:rsidRPr="00F2042D">
        <w:rPr>
          <w:rFonts w:ascii="ＭＳ 明朝" w:eastAsia="ＭＳ 明朝" w:hAnsi="ＭＳ 明朝" w:cs="ＭＳ Ｐゴシック"/>
          <w:color w:val="000000"/>
          <w:kern w:val="0"/>
          <w:szCs w:val="21"/>
        </w:rPr>
        <w:t>060-0061</w:t>
      </w:r>
      <w:r w:rsidRPr="00F2042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札幌市中央区南</w:t>
      </w:r>
      <w:r w:rsidRPr="00F2042D">
        <w:rPr>
          <w:rFonts w:ascii="ＭＳ 明朝" w:eastAsia="ＭＳ 明朝" w:hAnsi="ＭＳ 明朝" w:cs="ＭＳ Ｐゴシック"/>
          <w:color w:val="000000"/>
          <w:kern w:val="0"/>
          <w:szCs w:val="21"/>
        </w:rPr>
        <w:t>1条西8丁目1-1　クリスタルタワー12階</w:t>
      </w:r>
    </w:p>
    <w:p w14:paraId="3E3BAFD7" w14:textId="77777777" w:rsidR="00F2042D" w:rsidRPr="00F2042D" w:rsidRDefault="00F2042D" w:rsidP="00F2042D">
      <w:pPr>
        <w:snapToGrid w:val="0"/>
        <w:ind w:leftChars="100" w:left="210" w:firstLineChars="1100" w:firstLine="2310"/>
        <w:jc w:val="both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F2042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℡</w:t>
      </w:r>
      <w:r w:rsidRPr="00F2042D">
        <w:rPr>
          <w:rFonts w:ascii="ＭＳ 明朝" w:eastAsia="ＭＳ 明朝" w:hAnsi="ＭＳ 明朝" w:cs="ＭＳ Ｐゴシック"/>
          <w:color w:val="000000"/>
          <w:kern w:val="0"/>
          <w:szCs w:val="21"/>
        </w:rPr>
        <w:t>011-241-9453　Fax011-241-0756</w:t>
      </w:r>
    </w:p>
    <w:p w14:paraId="12D59909" w14:textId="77777777" w:rsidR="00F2042D" w:rsidRPr="00F66D65" w:rsidRDefault="00F2042D" w:rsidP="00F2042D">
      <w:pPr>
        <w:ind w:firstLineChars="2400" w:firstLine="5040"/>
        <w:rPr>
          <w:rFonts w:ascii="ＭＳ 明朝" w:eastAsia="ＭＳ 明朝" w:hAnsi="ＭＳ 明朝" w:cs="ＭＳ Ｐゴシック"/>
          <w:color w:val="0070C0"/>
          <w:kern w:val="0"/>
          <w:szCs w:val="21"/>
        </w:rPr>
      </w:pPr>
      <w:r w:rsidRPr="00F66D65">
        <w:rPr>
          <w:rFonts w:ascii="ＭＳ 明朝" w:eastAsia="ＭＳ 明朝" w:hAnsi="ＭＳ 明朝" w:cs="ＭＳ Ｐゴシック"/>
          <w:color w:val="0070C0"/>
          <w:kern w:val="0"/>
          <w:szCs w:val="21"/>
        </w:rPr>
        <w:t>http</w:t>
      </w:r>
      <w:r w:rsidRPr="00F66D65">
        <w:rPr>
          <w:rFonts w:ascii="ＭＳ 明朝" w:eastAsia="ＭＳ 明朝" w:hAnsi="ＭＳ 明朝" w:cs="ＭＳ Ｐゴシック" w:hint="eastAsia"/>
          <w:color w:val="0070C0"/>
          <w:kern w:val="0"/>
          <w:szCs w:val="21"/>
        </w:rPr>
        <w:t>s</w:t>
      </w:r>
      <w:r w:rsidRPr="00F66D65">
        <w:rPr>
          <w:rFonts w:ascii="ＭＳ 明朝" w:eastAsia="ＭＳ 明朝" w:hAnsi="ＭＳ 明朝" w:cs="ＭＳ Ｐゴシック"/>
          <w:color w:val="0070C0"/>
          <w:kern w:val="0"/>
          <w:szCs w:val="21"/>
        </w:rPr>
        <w:t>://kyokohokkaido.com</w:t>
      </w:r>
      <w:r w:rsidR="00F66D65" w:rsidRPr="00F66D65">
        <w:rPr>
          <w:rFonts w:ascii="ＭＳ 明朝" w:eastAsia="ＭＳ 明朝" w:hAnsi="ＭＳ 明朝" w:cs="ＭＳ Ｐゴシック"/>
          <w:color w:val="0070C0"/>
          <w:kern w:val="0"/>
          <w:szCs w:val="21"/>
        </w:rPr>
        <w:t>/</w:t>
      </w:r>
    </w:p>
    <w:p w14:paraId="20989132" w14:textId="0643262D" w:rsidR="00CD1143" w:rsidRPr="008852BC" w:rsidRDefault="008852BC" w:rsidP="008852BC">
      <w:pPr>
        <w:ind w:left="210" w:firstLine="210"/>
        <w:jc w:val="center"/>
        <w:rPr>
          <w:rFonts w:ascii="ＭＳ ゴシック" w:eastAsia="ＭＳ ゴシック" w:hAnsi="ＭＳ ゴシック"/>
        </w:rPr>
      </w:pPr>
      <w:r w:rsidRPr="008852BC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lastRenderedPageBreak/>
        <w:t>令和</w:t>
      </w:r>
      <w:r w:rsidR="006A4A0C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５年</w:t>
      </w:r>
      <w:r w:rsidRPr="008852BC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度</w:t>
      </w:r>
      <w:r w:rsidR="00776A27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 xml:space="preserve"> </w:t>
      </w:r>
      <w:r w:rsidRPr="008852BC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「教育研究実践校助成」研究成果報告</w:t>
      </w:r>
    </w:p>
    <w:p w14:paraId="1806FAAA" w14:textId="77777777" w:rsidR="008852BC" w:rsidRPr="008852BC" w:rsidRDefault="008852BC" w:rsidP="008852BC">
      <w:pPr>
        <w:snapToGrid w:val="0"/>
        <w:ind w:left="21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8852BC">
        <w:rPr>
          <w:rFonts w:ascii="ＭＳ 明朝" w:eastAsia="ＭＳ 明朝" w:hAnsi="ＭＳ 明朝" w:cs="ＭＳ Ｐゴシック" w:hint="eastAsia"/>
          <w:kern w:val="0"/>
          <w:szCs w:val="21"/>
        </w:rPr>
        <w:t>公益財団法人</w:t>
      </w:r>
      <w:r w:rsidR="002E56EC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8852B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日本教育公務員弘済会北海道支部</w:t>
      </w:r>
    </w:p>
    <w:p w14:paraId="5ECB1AE1" w14:textId="77777777" w:rsidR="008852BC" w:rsidRPr="008852BC" w:rsidRDefault="008852BC" w:rsidP="00023516">
      <w:pPr>
        <w:snapToGrid w:val="0"/>
        <w:ind w:left="210" w:firstLineChars="300" w:firstLine="63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8852B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支</w:t>
      </w:r>
      <w:r w:rsidR="0002351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8852B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部</w:t>
      </w:r>
      <w:r w:rsidR="0002351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8852B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長　　様</w:t>
      </w:r>
    </w:p>
    <w:p w14:paraId="30D322C0" w14:textId="77777777" w:rsidR="00CD1143" w:rsidRPr="008852BC" w:rsidRDefault="008852BC" w:rsidP="008852BC">
      <w:pPr>
        <w:ind w:left="210" w:firstLine="210"/>
        <w:jc w:val="right"/>
        <w:rPr>
          <w:rFonts w:ascii="ＭＳ 明朝" w:eastAsia="ＭＳ 明朝" w:hAnsi="ＭＳ 明朝"/>
          <w:u w:val="single"/>
        </w:rPr>
      </w:pPr>
      <w:r w:rsidRPr="008852BC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>令和　　年　　　月　　　日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CD1143" w:rsidRPr="00CD1143" w14:paraId="641641D7" w14:textId="77777777" w:rsidTr="00776A27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E0A4" w14:textId="74222FBD" w:rsidR="00CD1143" w:rsidRPr="008852BC" w:rsidRDefault="00CD1143" w:rsidP="00CD114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教育研究実践校助成</w:t>
            </w:r>
            <w:r w:rsidR="00A1011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学</w:t>
            </w:r>
            <w:r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校</w:t>
            </w:r>
            <w:r w:rsidR="0076107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（園）</w:t>
            </w:r>
            <w:r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B298" w14:textId="77777777" w:rsidR="00CD1143" w:rsidRPr="008852BC" w:rsidRDefault="00CD1143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D1143" w:rsidRPr="00CD1143" w14:paraId="30F2E1F4" w14:textId="77777777" w:rsidTr="00776A27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C007" w14:textId="795F255C" w:rsidR="00CD1143" w:rsidRPr="008852BC" w:rsidRDefault="00CD1143" w:rsidP="00CD114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校</w:t>
            </w:r>
            <w:r w:rsidR="0076107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（園）</w:t>
            </w:r>
            <w:r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長　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AE1A" w14:textId="77777777" w:rsidR="00CD1143" w:rsidRPr="008852BC" w:rsidRDefault="00CD1143" w:rsidP="002E56EC">
            <w:pPr>
              <w:ind w:rightChars="357" w:right="750" w:firstLineChars="200" w:firstLine="4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職印</w:t>
            </w:r>
          </w:p>
        </w:tc>
      </w:tr>
      <w:tr w:rsidR="00E10ADC" w:rsidRPr="00CD1143" w14:paraId="66D5253E" w14:textId="77777777" w:rsidTr="00776A27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F75C" w14:textId="2B69C46F" w:rsidR="00E10ADC" w:rsidRPr="008852BC" w:rsidRDefault="00E10ADC" w:rsidP="00CD114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連</w:t>
            </w:r>
            <w:r w:rsidR="00EF0D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絡　</w:t>
            </w:r>
            <w:r w:rsidR="00EF0DA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先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5C62" w14:textId="1DAC5826" w:rsidR="00E10ADC" w:rsidRPr="00E10ADC" w:rsidRDefault="00E10ADC" w:rsidP="00E10ADC">
            <w:pPr>
              <w:ind w:rightChars="357" w:right="750" w:firstLineChars="200" w:firstLine="42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℡</w:t>
            </w:r>
          </w:p>
        </w:tc>
      </w:tr>
    </w:tbl>
    <w:p w14:paraId="70D3248E" w14:textId="77777777" w:rsidR="008852BC" w:rsidRDefault="008852BC"/>
    <w:tbl>
      <w:tblPr>
        <w:tblW w:w="964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713"/>
        <w:gridCol w:w="2540"/>
        <w:gridCol w:w="3549"/>
      </w:tblGrid>
      <w:tr w:rsidR="00CD1143" w:rsidRPr="008852BC" w14:paraId="5C6E5E9E" w14:textId="77777777" w:rsidTr="00776A27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5066" w14:textId="77777777" w:rsidR="00CD1143" w:rsidRPr="008852BC" w:rsidRDefault="00CD1143" w:rsidP="00CD114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助成金額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39C9" w14:textId="77777777" w:rsidR="00CD1143" w:rsidRPr="008852BC" w:rsidRDefault="00CD1143" w:rsidP="00CD114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5万円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C10A" w14:textId="320565B7" w:rsidR="00CD1143" w:rsidRPr="008852BC" w:rsidRDefault="00CD1143" w:rsidP="00CD114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助成決定</w:t>
            </w:r>
            <w:r w:rsidR="002553B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（予定）</w:t>
            </w:r>
            <w:r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2817C" w14:textId="3250C98D" w:rsidR="00CD1143" w:rsidRPr="008852BC" w:rsidRDefault="008852BC" w:rsidP="00CD114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6A4A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="008945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 w:rsidR="00CD1143"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8月</w:t>
            </w:r>
            <w:r w:rsidR="008945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  <w:r w:rsidR="00CD1143"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日（</w:t>
            </w:r>
            <w:r w:rsidR="006A4A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</w:t>
            </w:r>
            <w:r w:rsidR="00CD1143"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14:paraId="1130B4CF" w14:textId="77777777" w:rsidR="008852BC" w:rsidRDefault="008852BC"/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5"/>
      </w:tblGrid>
      <w:tr w:rsidR="00CD1143" w:rsidRPr="008852BC" w14:paraId="383D61BA" w14:textId="77777777" w:rsidTr="00776A27">
        <w:trPr>
          <w:trHeight w:val="233"/>
        </w:trPr>
        <w:tc>
          <w:tcPr>
            <w:tcW w:w="9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21C6" w14:textId="77777777" w:rsidR="00CD1143" w:rsidRPr="008852BC" w:rsidRDefault="00CD1143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研究主題・視点等</w:t>
            </w:r>
          </w:p>
        </w:tc>
      </w:tr>
      <w:tr w:rsidR="00CD1143" w:rsidRPr="008852BC" w14:paraId="5A5A40C4" w14:textId="77777777" w:rsidTr="00776A27">
        <w:trPr>
          <w:trHeight w:val="540"/>
        </w:trPr>
        <w:tc>
          <w:tcPr>
            <w:tcW w:w="96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DAEA46" w14:textId="77777777" w:rsidR="00CD1143" w:rsidRPr="008852BC" w:rsidRDefault="00CD1143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D1143" w:rsidRPr="008852BC" w14:paraId="123652CE" w14:textId="77777777" w:rsidTr="00776A27">
        <w:trPr>
          <w:trHeight w:val="540"/>
        </w:trPr>
        <w:tc>
          <w:tcPr>
            <w:tcW w:w="9645" w:type="dxa"/>
            <w:shd w:val="clear" w:color="auto" w:fill="auto"/>
            <w:noWrap/>
            <w:vAlign w:val="center"/>
          </w:tcPr>
          <w:p w14:paraId="53738807" w14:textId="77777777" w:rsidR="00CD1143" w:rsidRPr="008852BC" w:rsidRDefault="00CD1143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D1143" w:rsidRPr="008852BC" w14:paraId="09AED95F" w14:textId="77777777" w:rsidTr="00776A27">
        <w:trPr>
          <w:trHeight w:val="540"/>
        </w:trPr>
        <w:tc>
          <w:tcPr>
            <w:tcW w:w="9645" w:type="dxa"/>
            <w:shd w:val="clear" w:color="auto" w:fill="auto"/>
            <w:noWrap/>
            <w:vAlign w:val="center"/>
          </w:tcPr>
          <w:p w14:paraId="49136FA5" w14:textId="77777777" w:rsidR="00CD1143" w:rsidRPr="008852BC" w:rsidRDefault="00CD1143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D1143" w:rsidRPr="008852BC" w14:paraId="0C855D7B" w14:textId="77777777" w:rsidTr="00776A27">
        <w:trPr>
          <w:trHeight w:val="540"/>
        </w:trPr>
        <w:tc>
          <w:tcPr>
            <w:tcW w:w="9645" w:type="dxa"/>
            <w:shd w:val="clear" w:color="auto" w:fill="auto"/>
            <w:noWrap/>
            <w:vAlign w:val="center"/>
          </w:tcPr>
          <w:p w14:paraId="13D5CF7B" w14:textId="77777777" w:rsidR="00CD1143" w:rsidRPr="008852BC" w:rsidRDefault="00CD1143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23516" w:rsidRPr="008852BC" w14:paraId="418298EE" w14:textId="77777777" w:rsidTr="00776A27">
        <w:trPr>
          <w:trHeight w:val="540"/>
        </w:trPr>
        <w:tc>
          <w:tcPr>
            <w:tcW w:w="9645" w:type="dxa"/>
            <w:shd w:val="clear" w:color="auto" w:fill="auto"/>
            <w:noWrap/>
            <w:vAlign w:val="center"/>
          </w:tcPr>
          <w:p w14:paraId="735FE935" w14:textId="77777777" w:rsidR="00023516" w:rsidRPr="008852BC" w:rsidRDefault="00023516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A31B3E8" w14:textId="77777777" w:rsidR="008852BC" w:rsidRDefault="008852BC"/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5"/>
      </w:tblGrid>
      <w:tr w:rsidR="00CD1143" w:rsidRPr="008852BC" w14:paraId="0E8AEA94" w14:textId="77777777" w:rsidTr="00776A27">
        <w:trPr>
          <w:trHeight w:val="303"/>
        </w:trPr>
        <w:tc>
          <w:tcPr>
            <w:tcW w:w="9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B620" w14:textId="77777777" w:rsidR="00CD1143" w:rsidRPr="008852BC" w:rsidRDefault="00CD1143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研究活動の成果・感想等</w:t>
            </w:r>
          </w:p>
        </w:tc>
      </w:tr>
      <w:tr w:rsidR="00CD1143" w:rsidRPr="008852BC" w14:paraId="3776AB1B" w14:textId="77777777" w:rsidTr="00776A27">
        <w:trPr>
          <w:trHeight w:val="540"/>
        </w:trPr>
        <w:tc>
          <w:tcPr>
            <w:tcW w:w="96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55FA79" w14:textId="77777777" w:rsidR="00CD1143" w:rsidRPr="008852BC" w:rsidRDefault="00CD1143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D1143" w:rsidRPr="008852BC" w14:paraId="2DE651AC" w14:textId="77777777" w:rsidTr="00776A27">
        <w:trPr>
          <w:trHeight w:val="540"/>
        </w:trPr>
        <w:tc>
          <w:tcPr>
            <w:tcW w:w="9645" w:type="dxa"/>
            <w:shd w:val="clear" w:color="auto" w:fill="auto"/>
            <w:noWrap/>
            <w:vAlign w:val="center"/>
          </w:tcPr>
          <w:p w14:paraId="5E8EF8A9" w14:textId="77777777" w:rsidR="00CD1143" w:rsidRPr="008852BC" w:rsidRDefault="00CD1143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D1143" w:rsidRPr="008852BC" w14:paraId="362ADED6" w14:textId="77777777" w:rsidTr="00776A27">
        <w:trPr>
          <w:trHeight w:val="540"/>
        </w:trPr>
        <w:tc>
          <w:tcPr>
            <w:tcW w:w="9645" w:type="dxa"/>
            <w:shd w:val="clear" w:color="auto" w:fill="auto"/>
            <w:noWrap/>
            <w:vAlign w:val="center"/>
          </w:tcPr>
          <w:p w14:paraId="77D80AFF" w14:textId="77777777" w:rsidR="00CD1143" w:rsidRPr="008852BC" w:rsidRDefault="00CD1143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D1143" w:rsidRPr="008852BC" w14:paraId="70FC7FCE" w14:textId="77777777" w:rsidTr="00776A27">
        <w:trPr>
          <w:trHeight w:val="540"/>
        </w:trPr>
        <w:tc>
          <w:tcPr>
            <w:tcW w:w="9645" w:type="dxa"/>
            <w:shd w:val="clear" w:color="auto" w:fill="auto"/>
            <w:noWrap/>
            <w:vAlign w:val="center"/>
          </w:tcPr>
          <w:p w14:paraId="25B37782" w14:textId="77777777" w:rsidR="00CD1143" w:rsidRPr="008852BC" w:rsidRDefault="00CD1143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23516" w:rsidRPr="008852BC" w14:paraId="5A7D7505" w14:textId="77777777" w:rsidTr="00776A27">
        <w:trPr>
          <w:trHeight w:val="540"/>
        </w:trPr>
        <w:tc>
          <w:tcPr>
            <w:tcW w:w="9645" w:type="dxa"/>
            <w:shd w:val="clear" w:color="auto" w:fill="auto"/>
            <w:noWrap/>
            <w:vAlign w:val="center"/>
          </w:tcPr>
          <w:p w14:paraId="21BFE9EA" w14:textId="77777777" w:rsidR="00023516" w:rsidRPr="008852BC" w:rsidRDefault="00023516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19FF37CE" w14:textId="77777777" w:rsidR="008852BC" w:rsidRDefault="008852BC"/>
    <w:tbl>
      <w:tblPr>
        <w:tblW w:w="964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81"/>
        <w:gridCol w:w="3164"/>
      </w:tblGrid>
      <w:tr w:rsidR="00CD1143" w:rsidRPr="008852BC" w14:paraId="0069DFE9" w14:textId="77777777" w:rsidTr="00776A27">
        <w:trPr>
          <w:trHeight w:val="373"/>
        </w:trPr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C9E65" w14:textId="77777777" w:rsidR="00CD1143" w:rsidRPr="008852BC" w:rsidRDefault="00CD1143" w:rsidP="008852BC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助成金の主な使途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56A3F" w14:textId="77777777" w:rsidR="00CD1143" w:rsidRPr="008852BC" w:rsidRDefault="00CD1143" w:rsidP="008852BC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8852BC" w:rsidRPr="008852BC" w14:paraId="41CDCD9A" w14:textId="77777777" w:rsidTr="00776A27">
        <w:trPr>
          <w:trHeight w:val="540"/>
        </w:trPr>
        <w:tc>
          <w:tcPr>
            <w:tcW w:w="6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FAC22" w14:textId="77777777" w:rsidR="008852BC" w:rsidRPr="008852BC" w:rsidRDefault="008852BC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B80EC" w14:textId="77777777" w:rsidR="008852BC" w:rsidRPr="008852BC" w:rsidRDefault="008852BC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52BC" w:rsidRPr="008852BC" w14:paraId="63AB55EA" w14:textId="77777777" w:rsidTr="00776A27">
        <w:trPr>
          <w:trHeight w:val="540"/>
        </w:trPr>
        <w:tc>
          <w:tcPr>
            <w:tcW w:w="6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F966" w14:textId="77777777" w:rsidR="008852BC" w:rsidRPr="008852BC" w:rsidRDefault="008852BC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52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A89F6" w14:textId="77777777" w:rsidR="008852BC" w:rsidRPr="008852BC" w:rsidRDefault="008852BC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52BC" w:rsidRPr="008852BC" w14:paraId="07EAF907" w14:textId="77777777" w:rsidTr="00776A27">
        <w:trPr>
          <w:trHeight w:val="540"/>
        </w:trPr>
        <w:tc>
          <w:tcPr>
            <w:tcW w:w="6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BF103" w14:textId="77777777" w:rsidR="008852BC" w:rsidRPr="008852BC" w:rsidRDefault="008852BC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9D55C" w14:textId="77777777" w:rsidR="008852BC" w:rsidRPr="008852BC" w:rsidRDefault="008852BC" w:rsidP="008852BC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220AF07" w14:textId="00FC9233" w:rsidR="00F24D4E" w:rsidRDefault="00776A27" w:rsidP="00776A27">
      <w:pPr>
        <w:ind w:firstLineChars="200" w:firstLine="42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＊</w:t>
      </w:r>
      <w:r w:rsidR="00E10AD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令和6年</w:t>
      </w:r>
      <w:r w:rsidR="00023516" w:rsidRPr="008852B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1月末日までに使い切るものと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します。</w:t>
      </w:r>
    </w:p>
    <w:p w14:paraId="354FCAB8" w14:textId="77777777" w:rsidR="00E10ADC" w:rsidRDefault="00E10ADC" w:rsidP="00E10ADC">
      <w:pPr>
        <w:ind w:firstLineChars="200" w:firstLine="42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DD67AB8" w14:textId="5120D281" w:rsidR="00E10ADC" w:rsidRPr="00E10ADC" w:rsidRDefault="00E10ADC" w:rsidP="00776A27">
      <w:pPr>
        <w:ind w:firstLineChars="200" w:firstLine="42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〇令和6年</w:t>
      </w:r>
      <w:r w:rsidRPr="008852B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2月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1</w:t>
      </w:r>
      <w:r w:rsidRPr="008852B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日（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木</w:t>
      </w:r>
      <w:r w:rsidRPr="008852B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）までに提出してください。</w:t>
      </w:r>
    </w:p>
    <w:sectPr w:rsidR="00E10ADC" w:rsidRPr="00E10ADC" w:rsidSect="00CD11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00C5" w14:textId="77777777" w:rsidR="008A4711" w:rsidRDefault="008A4711" w:rsidP="00F66D65">
      <w:r>
        <w:separator/>
      </w:r>
    </w:p>
  </w:endnote>
  <w:endnote w:type="continuationSeparator" w:id="0">
    <w:p w14:paraId="7BB467C0" w14:textId="77777777" w:rsidR="008A4711" w:rsidRDefault="008A4711" w:rsidP="00F6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DAA8" w14:textId="77777777" w:rsidR="008A4711" w:rsidRDefault="008A4711" w:rsidP="00F66D65">
      <w:r>
        <w:separator/>
      </w:r>
    </w:p>
  </w:footnote>
  <w:footnote w:type="continuationSeparator" w:id="0">
    <w:p w14:paraId="4F419CE7" w14:textId="77777777" w:rsidR="008A4711" w:rsidRDefault="008A4711" w:rsidP="00F6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43"/>
    <w:rsid w:val="00023516"/>
    <w:rsid w:val="000925A7"/>
    <w:rsid w:val="000D65E2"/>
    <w:rsid w:val="001337C9"/>
    <w:rsid w:val="001E3088"/>
    <w:rsid w:val="00244C53"/>
    <w:rsid w:val="002553B4"/>
    <w:rsid w:val="002C5D8B"/>
    <w:rsid w:val="002E56EC"/>
    <w:rsid w:val="00312692"/>
    <w:rsid w:val="0032489F"/>
    <w:rsid w:val="003A0BB5"/>
    <w:rsid w:val="003C4C4F"/>
    <w:rsid w:val="00426808"/>
    <w:rsid w:val="00487B90"/>
    <w:rsid w:val="004D6E33"/>
    <w:rsid w:val="00555F7A"/>
    <w:rsid w:val="005B0DD7"/>
    <w:rsid w:val="005B1666"/>
    <w:rsid w:val="006A4A0C"/>
    <w:rsid w:val="006D21A5"/>
    <w:rsid w:val="006E4CFD"/>
    <w:rsid w:val="006E53AA"/>
    <w:rsid w:val="00751D0E"/>
    <w:rsid w:val="00761071"/>
    <w:rsid w:val="007651E6"/>
    <w:rsid w:val="00776A27"/>
    <w:rsid w:val="007D3CF6"/>
    <w:rsid w:val="007F4BBA"/>
    <w:rsid w:val="00810C7D"/>
    <w:rsid w:val="008852BC"/>
    <w:rsid w:val="0089458E"/>
    <w:rsid w:val="008A4711"/>
    <w:rsid w:val="009444D7"/>
    <w:rsid w:val="009C55EF"/>
    <w:rsid w:val="00A1011F"/>
    <w:rsid w:val="00A36620"/>
    <w:rsid w:val="00A86980"/>
    <w:rsid w:val="00A92237"/>
    <w:rsid w:val="00AA5841"/>
    <w:rsid w:val="00AB20DF"/>
    <w:rsid w:val="00AB528B"/>
    <w:rsid w:val="00AC33AA"/>
    <w:rsid w:val="00AE669B"/>
    <w:rsid w:val="00B13651"/>
    <w:rsid w:val="00B1390C"/>
    <w:rsid w:val="00B96EB5"/>
    <w:rsid w:val="00BF1680"/>
    <w:rsid w:val="00C72BB6"/>
    <w:rsid w:val="00CA4B46"/>
    <w:rsid w:val="00CC335C"/>
    <w:rsid w:val="00CD1143"/>
    <w:rsid w:val="00D40BBA"/>
    <w:rsid w:val="00DD7A2B"/>
    <w:rsid w:val="00DE7567"/>
    <w:rsid w:val="00E10ADC"/>
    <w:rsid w:val="00E116DE"/>
    <w:rsid w:val="00EB385D"/>
    <w:rsid w:val="00EF0DAA"/>
    <w:rsid w:val="00F2042D"/>
    <w:rsid w:val="00F24D4E"/>
    <w:rsid w:val="00F31B1F"/>
    <w:rsid w:val="00F66D65"/>
    <w:rsid w:val="00FA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020280"/>
  <w15:chartTrackingRefBased/>
  <w15:docId w15:val="{B25BFA85-23BD-4538-9BC1-92C6BDB4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04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042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66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6D65"/>
  </w:style>
  <w:style w:type="paragraph" w:styleId="a8">
    <w:name w:val="footer"/>
    <w:basedOn w:val="a"/>
    <w:link w:val="a9"/>
    <w:uiPriority w:val="99"/>
    <w:unhideWhenUsed/>
    <w:rsid w:val="00F66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6D65"/>
  </w:style>
  <w:style w:type="paragraph" w:styleId="aa">
    <w:name w:val="Balloon Text"/>
    <w:basedOn w:val="a"/>
    <w:link w:val="ab"/>
    <w:uiPriority w:val="99"/>
    <w:semiHidden/>
    <w:unhideWhenUsed/>
    <w:rsid w:val="00B13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3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KYOKO201801</dc:creator>
  <cp:keywords/>
  <dc:description/>
  <cp:lastModifiedBy>本間 達志</cp:lastModifiedBy>
  <cp:revision>5</cp:revision>
  <cp:lastPrinted>2023-02-24T04:57:00Z</cp:lastPrinted>
  <dcterms:created xsi:type="dcterms:W3CDTF">2023-02-22T07:10:00Z</dcterms:created>
  <dcterms:modified xsi:type="dcterms:W3CDTF">2023-02-24T04:58:00Z</dcterms:modified>
</cp:coreProperties>
</file>